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269" w:rsidRDefault="00E57CE8" w:rsidP="00F73269">
      <w:pPr>
        <w:pStyle w:val="NormalWeb"/>
        <w:ind w:left="8496" w:firstLine="708"/>
      </w:pPr>
      <w:bookmarkStart w:id="0" w:name="_GoBack"/>
      <w:bookmarkEnd w:id="0"/>
      <w:r>
        <w:rPr>
          <w:b/>
        </w:rPr>
        <w:t>Ek</w:t>
      </w:r>
      <w:r w:rsidR="003B6B2F">
        <w:rPr>
          <w:b/>
        </w:rPr>
        <w:t xml:space="preserve">- </w:t>
      </w:r>
      <w:r w:rsidR="00585D3F">
        <w:rPr>
          <w:b/>
        </w:rPr>
        <w:t>4</w:t>
      </w:r>
      <w:r w:rsidR="00264036" w:rsidRPr="00775BE8">
        <w:tab/>
      </w:r>
    </w:p>
    <w:p w:rsidR="00F73269" w:rsidRPr="00775BE8" w:rsidRDefault="00264036" w:rsidP="00F73269">
      <w:pPr>
        <w:pStyle w:val="NormalWeb"/>
        <w:jc w:val="right"/>
      </w:pPr>
      <w:r w:rsidRPr="00775BE8">
        <w:tab/>
      </w:r>
      <w:r w:rsidRPr="00775BE8">
        <w:tab/>
      </w:r>
      <w:r w:rsidRPr="00775BE8">
        <w:tab/>
      </w:r>
      <w:r w:rsidRPr="00775BE8">
        <w:tab/>
      </w:r>
      <w:r w:rsidRPr="00775BE8">
        <w:tab/>
        <w:t xml:space="preserve">Sözleşme Numarası: </w:t>
      </w:r>
      <w:proofErr w:type="gramStart"/>
      <w:r w:rsidRPr="00775BE8">
        <w:t>.................</w:t>
      </w:r>
      <w:proofErr w:type="gramEnd"/>
    </w:p>
    <w:p w:rsidR="00264036" w:rsidRDefault="00C33557" w:rsidP="00264036">
      <w:pPr>
        <w:pStyle w:val="NormalWeb"/>
        <w:jc w:val="center"/>
        <w:rPr>
          <w:rStyle w:val="Gl"/>
        </w:rPr>
      </w:pPr>
      <w:r w:rsidRPr="00775BE8">
        <w:rPr>
          <w:rStyle w:val="Gl"/>
        </w:rPr>
        <w:t>Elektronik Beyanname Aracılık Sözleşmesi</w:t>
      </w:r>
    </w:p>
    <w:p w:rsidR="00C33557" w:rsidRDefault="00C33557" w:rsidP="00264036">
      <w:pPr>
        <w:pStyle w:val="NormalWeb"/>
        <w:jc w:val="center"/>
        <w:rPr>
          <w:b/>
        </w:rPr>
      </w:pPr>
      <w:r w:rsidRPr="00BD08ED">
        <w:rPr>
          <w:rStyle w:val="Gl"/>
          <w:b w:val="0"/>
        </w:rPr>
        <w:t>(</w:t>
      </w:r>
      <w:r w:rsidR="004004A9" w:rsidRPr="00BD08ED">
        <w:rPr>
          <w:rStyle w:val="Gl"/>
        </w:rPr>
        <w:t>B</w:t>
      </w:r>
      <w:r w:rsidRPr="00BD08ED">
        <w:rPr>
          <w:b/>
        </w:rPr>
        <w:t xml:space="preserve">asit usulde vergilendirilen </w:t>
      </w:r>
      <w:r w:rsidR="004004A9" w:rsidRPr="00BD08ED">
        <w:rPr>
          <w:b/>
        </w:rPr>
        <w:t xml:space="preserve">mükellefler </w:t>
      </w:r>
      <w:r w:rsidRPr="00BD08ED">
        <w:rPr>
          <w:b/>
        </w:rPr>
        <w:t>için)</w:t>
      </w:r>
    </w:p>
    <w:p w:rsidR="00A1671A" w:rsidRDefault="00264036" w:rsidP="00264036">
      <w:pPr>
        <w:pStyle w:val="NormalWeb"/>
      </w:pPr>
      <w:r w:rsidRPr="00775BE8">
        <w:t xml:space="preserve">İş bu sözleşme, kimlik bilgisi aşağıda yazılı olan kişiler arasında düzenlenmiştir. </w:t>
      </w:r>
    </w:p>
    <w:p w:rsidR="00264036" w:rsidRDefault="00FA3446" w:rsidP="00264036">
      <w:pPr>
        <w:pStyle w:val="NormalWeb"/>
      </w:pPr>
      <w:r>
        <w:rPr>
          <w:bCs/>
        </w:rPr>
        <w:t xml:space="preserve">1- TARAFLAR </w:t>
      </w:r>
      <w:r>
        <w:rPr>
          <w:rStyle w:val="DipnotBavurusu"/>
          <w:bCs/>
        </w:rPr>
        <w:footnoteReference w:id="1"/>
      </w:r>
      <w:r w:rsidR="00A1671A" w:rsidRPr="00775BE8">
        <w:rPr>
          <w:rFonts w:eastAsiaTheme="minorHAnsi"/>
          <w:lang w:eastAsia="en-US"/>
        </w:rPr>
        <w:t xml:space="preserve">   </w:t>
      </w:r>
      <w:r w:rsidR="00A1671A" w:rsidRPr="00775BE8">
        <w:rPr>
          <w:bCs/>
        </w:rPr>
        <w:t xml:space="preserve"> </w:t>
      </w:r>
    </w:p>
    <w:tbl>
      <w:tblPr>
        <w:tblW w:w="107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828"/>
        <w:gridCol w:w="3494"/>
        <w:gridCol w:w="3476"/>
      </w:tblGrid>
      <w:tr w:rsidR="00A1671A" w:rsidRPr="004163B1" w:rsidTr="00F44457">
        <w:trPr>
          <w:trHeight w:val="608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CC01717" wp14:editId="6042A47F">
                      <wp:extent cx="9525" cy="9525"/>
                      <wp:effectExtent l="0" t="0" r="0" b="0"/>
                      <wp:docPr id="24" name="Dikdörtgen 24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24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F73269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>MESLEK ODASININ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F73269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 xml:space="preserve">MÜKELLEFİN/İŞVERENİN </w:t>
            </w:r>
          </w:p>
        </w:tc>
      </w:tr>
      <w:tr w:rsidR="00A1671A" w:rsidRPr="004163B1" w:rsidTr="00F44457">
        <w:trPr>
          <w:trHeight w:val="412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 xml:space="preserve">Vergi Kimlik Numarası </w:t>
            </w:r>
            <w:r w:rsidR="00FA3446" w:rsidRPr="004163B1">
              <w:rPr>
                <w:rStyle w:val="DipnotBavurusu"/>
                <w:bCs/>
                <w:sz w:val="22"/>
                <w:szCs w:val="22"/>
              </w:rPr>
              <w:footnoteReference w:id="2"/>
            </w:r>
            <w:r w:rsidR="00FA3446" w:rsidRPr="004163B1">
              <w:rPr>
                <w:sz w:val="22"/>
                <w:szCs w:val="22"/>
              </w:rPr>
              <w:t xml:space="preserve"> </w:t>
            </w:r>
            <w:r w:rsidRPr="004163B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9B7D71" wp14:editId="102829A7">
                      <wp:extent cx="9525" cy="9525"/>
                      <wp:effectExtent l="0" t="0" r="0" b="0"/>
                      <wp:docPr id="23" name="Dikdörtgen 23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23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FD297B9" wp14:editId="7D138CEA">
                      <wp:extent cx="9525" cy="9525"/>
                      <wp:effectExtent l="0" t="0" r="0" b="0"/>
                      <wp:docPr id="18" name="Dikdörtgen 18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18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A1671A" w:rsidRPr="004163B1" w:rsidTr="00F44457">
        <w:trPr>
          <w:trHeight w:val="418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 xml:space="preserve">Adı Soyadı / Unvanı 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160E2ED" wp14:editId="7CEE3F10">
                      <wp:extent cx="9525" cy="9525"/>
                      <wp:effectExtent l="0" t="0" r="0" b="0"/>
                      <wp:docPr id="775" name="Dikdörtgen 775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775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HpFmdLA&#10;AgAAyQ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AF64604" wp14:editId="34E900EA">
                      <wp:extent cx="9525" cy="9525"/>
                      <wp:effectExtent l="0" t="0" r="0" b="0"/>
                      <wp:docPr id="776" name="Dikdörtgen 776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776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Pmu5ezA&#10;AgAAyQ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A1671A" w:rsidRPr="004163B1" w:rsidTr="00F44457">
        <w:trPr>
          <w:trHeight w:val="699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61392C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>Doğum Yeri/Tüzel Kişilerde</w:t>
            </w:r>
            <w:r w:rsidRPr="004163B1">
              <w:rPr>
                <w:bCs/>
                <w:sz w:val="22"/>
                <w:szCs w:val="22"/>
              </w:rPr>
              <w:br/>
            </w:r>
            <w:r w:rsidR="00A1671A" w:rsidRPr="004163B1">
              <w:rPr>
                <w:bCs/>
                <w:sz w:val="22"/>
                <w:szCs w:val="22"/>
              </w:rPr>
              <w:t xml:space="preserve">Kanuni Merkezi 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2F3E608" wp14:editId="41CC999F">
                      <wp:extent cx="9525" cy="9525"/>
                      <wp:effectExtent l="0" t="0" r="0" b="0"/>
                      <wp:docPr id="19" name="Dikdörtgen 19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19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12E44FF" wp14:editId="4719DB7B">
                      <wp:extent cx="9525" cy="9525"/>
                      <wp:effectExtent l="0" t="0" r="0" b="0"/>
                      <wp:docPr id="25" name="Dikdörtgen 25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25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A1671A" w:rsidRPr="004163B1" w:rsidTr="00F44457">
        <w:trPr>
          <w:trHeight w:val="568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61392C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>Doğum Tarihi/Tüzel Kişilerde</w:t>
            </w:r>
            <w:r w:rsidRPr="004163B1">
              <w:rPr>
                <w:bCs/>
                <w:sz w:val="22"/>
                <w:szCs w:val="22"/>
              </w:rPr>
              <w:br/>
            </w:r>
            <w:r w:rsidR="00A1671A" w:rsidRPr="004163B1">
              <w:rPr>
                <w:bCs/>
                <w:sz w:val="22"/>
                <w:szCs w:val="22"/>
              </w:rPr>
              <w:t xml:space="preserve">Kuruluş Tarihi 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40EAE60" wp14:editId="72448751">
                      <wp:extent cx="9525" cy="9525"/>
                      <wp:effectExtent l="0" t="0" r="0" b="0"/>
                      <wp:docPr id="26" name="Dikdörtgen 26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26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0824BD" wp14:editId="3576394F">
                      <wp:extent cx="9525" cy="9525"/>
                      <wp:effectExtent l="0" t="0" r="0" b="0"/>
                      <wp:docPr id="27" name="Dikdörtgen 27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27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A1671A" w:rsidRPr="004163B1" w:rsidTr="00F44457">
        <w:trPr>
          <w:trHeight w:val="568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61392C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>Bağlı Bulunduğu Oda/Ticaret</w:t>
            </w:r>
            <w:r w:rsidRPr="004163B1">
              <w:rPr>
                <w:bCs/>
                <w:sz w:val="22"/>
                <w:szCs w:val="22"/>
              </w:rPr>
              <w:br/>
            </w:r>
            <w:r w:rsidR="00A1671A" w:rsidRPr="004163B1">
              <w:rPr>
                <w:bCs/>
                <w:sz w:val="22"/>
                <w:szCs w:val="22"/>
              </w:rPr>
              <w:t>Odası ve Sicil No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3DA947C" wp14:editId="537F45EB">
                      <wp:extent cx="9525" cy="9525"/>
                      <wp:effectExtent l="0" t="0" r="0" b="0"/>
                      <wp:docPr id="28" name="Dikdörtgen 28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28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163B1">
              <w:rPr>
                <w:sz w:val="22"/>
                <w:szCs w:val="22"/>
              </w:rPr>
              <w:t xml:space="preserve">    ////////////////////////</w: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4AA1F49" wp14:editId="1D7F2856">
                      <wp:extent cx="9525" cy="9525"/>
                      <wp:effectExtent l="0" t="0" r="0" b="0"/>
                      <wp:docPr id="29" name="Dikdörtgen 29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29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A1671A" w:rsidRPr="004163B1" w:rsidTr="00F44457">
        <w:trPr>
          <w:trHeight w:val="420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 xml:space="preserve">Adresi 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A20F97F" wp14:editId="1E104DD6">
                      <wp:extent cx="9525" cy="9525"/>
                      <wp:effectExtent l="0" t="0" r="0" b="0"/>
                      <wp:docPr id="30" name="Dikdörtgen 30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30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PlDXVXA&#10;AgAAxw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286D644" wp14:editId="39D6F281">
                      <wp:extent cx="9525" cy="9525"/>
                      <wp:effectExtent l="0" t="0" r="0" b="0"/>
                      <wp:docPr id="31" name="Dikdörtgen 31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31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Gl7R6bA&#10;AgAAxw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A1671A" w:rsidRPr="004163B1" w:rsidTr="00F44457">
        <w:trPr>
          <w:trHeight w:val="426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 xml:space="preserve">Telefon Numarası 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446E4AB" wp14:editId="4EBF2739">
                      <wp:extent cx="9525" cy="9525"/>
                      <wp:effectExtent l="0" t="0" r="0" b="0"/>
                      <wp:docPr id="768" name="Dikdörtgen 768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768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OfVFKTA&#10;AgAAyQ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6508AE7" wp14:editId="2AED878D">
                      <wp:extent cx="9525" cy="9525"/>
                      <wp:effectExtent l="0" t="0" r="0" b="0"/>
                      <wp:docPr id="769" name="Dikdörtgen 769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769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FlxEAfA&#10;AgAAyQ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A1671A" w:rsidRPr="004163B1" w:rsidTr="00F44457">
        <w:trPr>
          <w:trHeight w:val="419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71A" w:rsidRPr="004163B1" w:rsidRDefault="00A1671A" w:rsidP="00A1671A">
            <w:pPr>
              <w:pStyle w:val="NormalWeb"/>
              <w:rPr>
                <w:bCs/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>Cep Telefonu Numarası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</w:p>
        </w:tc>
      </w:tr>
      <w:tr w:rsidR="00A1671A" w:rsidRPr="004163B1" w:rsidTr="00F44457">
        <w:trPr>
          <w:trHeight w:val="424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 xml:space="preserve">Faks Numarası 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C9883B5" wp14:editId="720184FA">
                      <wp:extent cx="9525" cy="9525"/>
                      <wp:effectExtent l="0" t="0" r="0" b="0"/>
                      <wp:docPr id="770" name="Dikdörtgen 770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770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P95HJDA&#10;AgAAyQ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F575CF0" wp14:editId="15952F3E">
                      <wp:extent cx="9525" cy="9525"/>
                      <wp:effectExtent l="0" t="0" r="0" b="0"/>
                      <wp:docPr id="771" name="Dikdörtgen 771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771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EHdGDPA&#10;AgAAyQ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A1671A" w:rsidRPr="004163B1" w:rsidTr="00F44457">
        <w:trPr>
          <w:trHeight w:val="429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 xml:space="preserve">Elektronik Posta Adresi 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9881B4" wp14:editId="5AB49182">
                      <wp:extent cx="9525" cy="9525"/>
                      <wp:effectExtent l="0" t="0" r="0" b="0"/>
                      <wp:docPr id="772" name="Dikdörtgen 772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772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MI2ZA3A&#10;AgAAyQ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  <w:r w:rsidRPr="004163B1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C3F0E21" wp14:editId="7A0DE306">
                      <wp:extent cx="9525" cy="9525"/>
                      <wp:effectExtent l="0" t="0" r="0" b="0"/>
                      <wp:docPr id="773" name="Dikdörtgen 773" descr="ecblank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773" o:spid="_x0000_s1026" alt="Açıklama: ecblank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A1671A" w:rsidRPr="004163B1" w:rsidTr="00F44457">
        <w:trPr>
          <w:trHeight w:val="1152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71A" w:rsidRPr="004163B1" w:rsidRDefault="006F034B" w:rsidP="006F034B">
            <w:pPr>
              <w:pStyle w:val="NormalWeb"/>
              <w:rPr>
                <w:bCs/>
                <w:sz w:val="22"/>
                <w:szCs w:val="22"/>
              </w:rPr>
            </w:pPr>
            <w:r w:rsidRPr="004163B1">
              <w:rPr>
                <w:bCs/>
                <w:sz w:val="22"/>
                <w:szCs w:val="22"/>
              </w:rPr>
              <w:t xml:space="preserve">Meslek Odasının </w:t>
            </w:r>
            <w:r w:rsidR="00A1671A" w:rsidRPr="004163B1">
              <w:rPr>
                <w:bCs/>
                <w:sz w:val="22"/>
                <w:szCs w:val="22"/>
              </w:rPr>
              <w:t xml:space="preserve">Kanuni </w:t>
            </w:r>
            <w:r w:rsidRPr="004163B1">
              <w:rPr>
                <w:bCs/>
                <w:sz w:val="22"/>
                <w:szCs w:val="22"/>
              </w:rPr>
              <w:t>T</w:t>
            </w:r>
            <w:r w:rsidR="00C33557" w:rsidRPr="004163B1">
              <w:rPr>
                <w:bCs/>
                <w:sz w:val="22"/>
                <w:szCs w:val="22"/>
              </w:rPr>
              <w:t xml:space="preserve">emsilcisinin </w:t>
            </w:r>
            <w:r w:rsidR="002A17C7">
              <w:rPr>
                <w:bCs/>
                <w:sz w:val="22"/>
                <w:szCs w:val="22"/>
              </w:rPr>
              <w:br/>
            </w:r>
            <w:r w:rsidR="00C33557" w:rsidRPr="004163B1">
              <w:rPr>
                <w:bCs/>
                <w:sz w:val="22"/>
                <w:szCs w:val="22"/>
              </w:rPr>
              <w:t>Adı Soyadı Unvanı</w:t>
            </w:r>
            <w:r w:rsidRPr="004163B1">
              <w:rPr>
                <w:bCs/>
                <w:sz w:val="22"/>
                <w:szCs w:val="22"/>
              </w:rPr>
              <w:t xml:space="preserve"> </w:t>
            </w:r>
            <w:r w:rsidRPr="004163B1">
              <w:rPr>
                <w:bCs/>
                <w:sz w:val="22"/>
                <w:szCs w:val="22"/>
              </w:rPr>
              <w:br/>
            </w:r>
            <w:r w:rsidR="00A1671A" w:rsidRPr="004163B1">
              <w:rPr>
                <w:bCs/>
                <w:sz w:val="22"/>
                <w:szCs w:val="22"/>
              </w:rPr>
              <w:t>Vergi Kimlik Numarası (T.C. Kimlik Numarası)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</w:p>
        </w:tc>
        <w:tc>
          <w:tcPr>
            <w:tcW w:w="3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71A" w:rsidRPr="004163B1" w:rsidRDefault="00A1671A" w:rsidP="00A1671A">
            <w:pPr>
              <w:pStyle w:val="NormalWeb"/>
              <w:rPr>
                <w:sz w:val="22"/>
                <w:szCs w:val="22"/>
              </w:rPr>
            </w:pPr>
          </w:p>
        </w:tc>
      </w:tr>
    </w:tbl>
    <w:p w:rsidR="000A4E9F" w:rsidRDefault="00264036" w:rsidP="000A4E9F">
      <w:pPr>
        <w:pStyle w:val="NormalWeb"/>
        <w:jc w:val="both"/>
      </w:pPr>
      <w:r w:rsidRPr="00775BE8">
        <w:t>2-</w:t>
      </w:r>
      <w:r w:rsidR="000A4E9F">
        <w:t xml:space="preserve"> </w:t>
      </w:r>
      <w:r w:rsidRPr="00775BE8">
        <w:t>KONU</w:t>
      </w:r>
    </w:p>
    <w:p w:rsidR="00775BE8" w:rsidRPr="00775BE8" w:rsidRDefault="00264036" w:rsidP="000A4E9F">
      <w:pPr>
        <w:pStyle w:val="NormalWeb"/>
        <w:jc w:val="both"/>
        <w:rPr>
          <w:bCs/>
        </w:rPr>
      </w:pPr>
      <w:r w:rsidRPr="00775BE8">
        <w:t>Bu sözleşmenin konusu, mükellef</w:t>
      </w:r>
      <w:r w:rsidR="00775BE8" w:rsidRPr="00775BE8">
        <w:t>/işveren</w:t>
      </w:r>
      <w:r w:rsidRPr="00775BE8">
        <w:t xml:space="preserve"> (kanuni temsilcisi veya vergi sorumlusu </w:t>
      </w:r>
      <w:proofErr w:type="gramStart"/>
      <w:r w:rsidRPr="00775BE8">
        <w:t>dahil</w:t>
      </w:r>
      <w:proofErr w:type="gramEnd"/>
      <w:r w:rsidRPr="00775BE8">
        <w:t>) tarafından e-beyanname gönderilmesini sağlamak üzere, e-beyanname göndermeye aracılık etme yetkisin</w:t>
      </w:r>
      <w:r w:rsidR="00234155" w:rsidRPr="00775BE8">
        <w:t>e sahip meslek odasına</w:t>
      </w:r>
      <w:r w:rsidRPr="00775BE8">
        <w:t xml:space="preserve"> sunulan bilgiler </w:t>
      </w:r>
      <w:r w:rsidR="00775BE8" w:rsidRPr="00775BE8">
        <w:rPr>
          <w:bCs/>
        </w:rPr>
        <w:t>(</w:t>
      </w:r>
      <w:r w:rsidR="00775BE8" w:rsidRPr="00775BE8">
        <w:t>5510 sayılı Kanunun 4 üncü maddesinin birinci fıkrasının (a) bendi kapsamında çalışan sigortalıların prime esas kazanç ve hizmet bilgileri</w:t>
      </w:r>
      <w:r w:rsidR="00775BE8" w:rsidRPr="00775BE8">
        <w:rPr>
          <w:bCs/>
        </w:rPr>
        <w:t xml:space="preserve"> </w:t>
      </w:r>
      <w:r w:rsidR="00775BE8" w:rsidRPr="00775BE8">
        <w:t>dahil</w:t>
      </w:r>
      <w:r w:rsidR="00775BE8" w:rsidRPr="00775BE8">
        <w:rPr>
          <w:bCs/>
        </w:rPr>
        <w:t xml:space="preserve">) </w:t>
      </w:r>
      <w:r w:rsidRPr="00775BE8">
        <w:t xml:space="preserve">çerçevesinde, ilgili vergi dairesine e-beyanname gönderilmesi ve karşılığında elektronik ortamda </w:t>
      </w:r>
      <w:r w:rsidR="00775BE8" w:rsidRPr="00775BE8">
        <w:rPr>
          <w:bCs/>
        </w:rPr>
        <w:t xml:space="preserve">düzenlenerek iletilen ve mükellefe/işverene tebliğ </w:t>
      </w:r>
      <w:proofErr w:type="gramStart"/>
      <w:r w:rsidR="00775BE8" w:rsidRPr="00775BE8">
        <w:rPr>
          <w:bCs/>
        </w:rPr>
        <w:t>yerine</w:t>
      </w:r>
      <w:proofErr w:type="gramEnd"/>
      <w:r w:rsidR="00775BE8" w:rsidRPr="00775BE8">
        <w:rPr>
          <w:bCs/>
        </w:rPr>
        <w:t xml:space="preserve"> geçen tahakkuk fişinin/fişlerinin elektronik ortamda alınmasıdır. </w:t>
      </w:r>
    </w:p>
    <w:p w:rsidR="00775BE8" w:rsidRDefault="00264036" w:rsidP="00264036">
      <w:pPr>
        <w:pStyle w:val="NormalWeb"/>
        <w:jc w:val="both"/>
      </w:pPr>
      <w:r w:rsidRPr="00775BE8">
        <w:t>3-</w:t>
      </w:r>
      <w:r w:rsidR="006F1B6C">
        <w:t xml:space="preserve"> </w:t>
      </w:r>
      <w:r w:rsidRPr="00775BE8">
        <w:t>TARAFLARIN KARŞILIKLI SORUMLULUK VE YÜKÜMLÜ</w:t>
      </w:r>
      <w:r w:rsidR="00234155" w:rsidRPr="00775BE8">
        <w:t>LÜKLERİ</w:t>
      </w:r>
    </w:p>
    <w:p w:rsidR="00A1671A" w:rsidRPr="00A1671A" w:rsidRDefault="003431B0" w:rsidP="00A1671A">
      <w:pPr>
        <w:pStyle w:val="NormalWeb"/>
        <w:jc w:val="both"/>
      </w:pPr>
      <w:r>
        <w:t>1-</w:t>
      </w:r>
      <w:r w:rsidR="007740A8">
        <w:t xml:space="preserve"> </w:t>
      </w:r>
      <w:r w:rsidR="00234155" w:rsidRPr="00775BE8">
        <w:t>Meslek odası</w:t>
      </w:r>
      <w:r w:rsidR="00264036" w:rsidRPr="00775BE8">
        <w:t xml:space="preserve">, </w:t>
      </w:r>
      <w:r w:rsidR="00A1671A" w:rsidRPr="00A1671A">
        <w:t>elektronik beyannamenin gönderilmesi sırasında Bakanlık (Muhtasar ve</w:t>
      </w:r>
      <w:r w:rsidR="00A1671A">
        <w:t xml:space="preserve"> </w:t>
      </w:r>
      <w:r w:rsidR="00A1671A" w:rsidRPr="00A1671A">
        <w:t>Prim Hizmet Beyannameleri için Maliye Bakanlığı ile Çalışma ve Sosyal Güvenlik</w:t>
      </w:r>
      <w:r w:rsidR="00A1671A">
        <w:t xml:space="preserve"> </w:t>
      </w:r>
      <w:r w:rsidR="00D417CC">
        <w:t xml:space="preserve">Bakanlığınca müştereken) </w:t>
      </w:r>
      <w:r w:rsidR="00A1671A" w:rsidRPr="00A1671A">
        <w:t xml:space="preserve">tarafından </w:t>
      </w:r>
      <w:r w:rsidR="00A1671A" w:rsidRPr="00A1671A">
        <w:lastRenderedPageBreak/>
        <w:t>beyannamelerin elektronik ortamda gönderilmesi ile ilgili</w:t>
      </w:r>
      <w:r w:rsidR="00A1671A">
        <w:t xml:space="preserve"> </w:t>
      </w:r>
      <w:r w:rsidR="00A1671A" w:rsidRPr="00A1671A">
        <w:t>yayımlanacak genel tebliğ, sirküler ve diğer ilgili düzenlemelerde belirtilen usul ve esaslara</w:t>
      </w:r>
      <w:r w:rsidR="00A1671A">
        <w:t xml:space="preserve"> </w:t>
      </w:r>
      <w:r w:rsidR="00A1671A" w:rsidRPr="00A1671A">
        <w:t>uyacaktır.</w:t>
      </w:r>
    </w:p>
    <w:p w:rsidR="00264036" w:rsidRPr="00775BE8" w:rsidRDefault="000A4E9F" w:rsidP="00A1671A">
      <w:pPr>
        <w:pStyle w:val="NormalWeb"/>
        <w:jc w:val="both"/>
      </w:pPr>
      <w:proofErr w:type="gramStart"/>
      <w:r>
        <w:t>2-</w:t>
      </w:r>
      <w:r w:rsidR="007740A8">
        <w:t xml:space="preserve"> </w:t>
      </w:r>
      <w:r w:rsidR="00234155" w:rsidRPr="00775BE8">
        <w:t>Meslek odası</w:t>
      </w:r>
      <w:r w:rsidR="00264036" w:rsidRPr="00775BE8">
        <w:t>, mükellef</w:t>
      </w:r>
      <w:r w:rsidR="00775BE8" w:rsidRPr="00775BE8">
        <w:t>/işveren</w:t>
      </w:r>
      <w:r w:rsidR="00264036" w:rsidRPr="00775BE8">
        <w:t xml:space="preserve"> veya kanuni temsilcisi tarafından kendisine sağlanan bilgilere ve yasal düzenlemelere uygun olarak e-beyannamenin doldurulması ile elektronik ortamda gönderilmesi</w:t>
      </w:r>
      <w:r w:rsidR="00775BE8" w:rsidRPr="00775BE8">
        <w:t>nden</w:t>
      </w:r>
      <w:r w:rsidR="00264036" w:rsidRPr="00775BE8">
        <w:t xml:space="preserve"> ve karşılığında tahakkuk fişinin</w:t>
      </w:r>
      <w:r w:rsidR="00775BE8" w:rsidRPr="00775BE8">
        <w:t>/fişlerinin</w:t>
      </w:r>
      <w:r w:rsidR="00264036" w:rsidRPr="00775BE8">
        <w:t xml:space="preserve"> alınmasından mükellefe ve ilgili vergi dairesine</w:t>
      </w:r>
      <w:r w:rsidR="00775BE8" w:rsidRPr="00775BE8">
        <w:t xml:space="preserve">, </w:t>
      </w:r>
      <w:r w:rsidR="00775BE8" w:rsidRPr="00775BE8">
        <w:rPr>
          <w:bCs/>
        </w:rPr>
        <w:t>Muhta</w:t>
      </w:r>
      <w:r w:rsidR="00D41926">
        <w:rPr>
          <w:bCs/>
        </w:rPr>
        <w:t xml:space="preserve">sar ve Prim Hizmet Beyannamesinde yer alan sigortalıların prime esas kazanç ve hizmet bilgileri </w:t>
      </w:r>
      <w:r w:rsidR="00775BE8" w:rsidRPr="00775BE8">
        <w:rPr>
          <w:bCs/>
        </w:rPr>
        <w:t xml:space="preserve">bakımından ise ayrıca </w:t>
      </w:r>
      <w:r w:rsidR="00775BE8" w:rsidRPr="003431B0">
        <w:t>işverene ve Sosyal Güvenlik Kurumuna</w:t>
      </w:r>
      <w:r w:rsidR="00264036" w:rsidRPr="00775BE8">
        <w:t xml:space="preserve"> karşı sorumludur. </w:t>
      </w:r>
      <w:proofErr w:type="gramEnd"/>
    </w:p>
    <w:p w:rsidR="003431B0" w:rsidRDefault="003431B0" w:rsidP="003431B0">
      <w:pPr>
        <w:pStyle w:val="NormalWeb"/>
        <w:jc w:val="both"/>
      </w:pPr>
      <w:r>
        <w:t>3-</w:t>
      </w:r>
      <w:r w:rsidRPr="003431B0">
        <w:t xml:space="preserve"> Mükellef/İşveren, beyannameye yansıması gereken her türlü bilgiyi </w:t>
      </w:r>
      <w:r>
        <w:t>m</w:t>
      </w:r>
      <w:r w:rsidRPr="00775BE8">
        <w:t>eslek odası</w:t>
      </w:r>
      <w:r>
        <w:t>na</w:t>
      </w:r>
      <w:r w:rsidRPr="003431B0">
        <w:t xml:space="preserve"> tam</w:t>
      </w:r>
      <w:r>
        <w:t xml:space="preserve"> </w:t>
      </w:r>
      <w:r w:rsidRPr="003431B0">
        <w:t xml:space="preserve">ve doğru olarak sunmakla yükümlüdür. Meslek </w:t>
      </w:r>
      <w:r w:rsidR="0095038B">
        <w:t>odası</w:t>
      </w:r>
      <w:r w:rsidRPr="003431B0">
        <w:t xml:space="preserve"> kendisine iletilmeyen, eksik iletilen</w:t>
      </w:r>
      <w:r>
        <w:t xml:space="preserve"> </w:t>
      </w:r>
      <w:r w:rsidRPr="003431B0">
        <w:t>veya yanlış iletilen her türlü bilginin beyannameye yansımasından sorumlu tutulamaz. Meslek</w:t>
      </w:r>
      <w:r>
        <w:t xml:space="preserve"> </w:t>
      </w:r>
      <w:r w:rsidR="0095038B">
        <w:t>odasının</w:t>
      </w:r>
      <w:r w:rsidRPr="003431B0">
        <w:t xml:space="preserve"> sorumluluğu kendisine sunulan bilgiler çerçevesinde sınırlı olup, bu bilgilerin</w:t>
      </w:r>
      <w:r>
        <w:t xml:space="preserve"> </w:t>
      </w:r>
      <w:r w:rsidRPr="003431B0">
        <w:t xml:space="preserve">beyannameye doğru yansıtılmaması halinde ortaya çıkan vergi </w:t>
      </w:r>
      <w:proofErr w:type="spellStart"/>
      <w:r w:rsidRPr="003431B0">
        <w:t>ziyaına</w:t>
      </w:r>
      <w:proofErr w:type="spellEnd"/>
      <w:r w:rsidRPr="003431B0">
        <w:t xml:space="preserve"> bağlı olarak salınacak</w:t>
      </w:r>
      <w:r>
        <w:t xml:space="preserve"> </w:t>
      </w:r>
      <w:r w:rsidRPr="003431B0">
        <w:t>vergi, kesilecek ceza ve hesaplanacak faizlerin ödenmesinden mükellefle birlikte müşterek</w:t>
      </w:r>
      <w:r w:rsidR="006808E5">
        <w:t>en</w:t>
      </w:r>
      <w:r w:rsidRPr="003431B0">
        <w:t xml:space="preserve"> ve</w:t>
      </w:r>
      <w:r>
        <w:t xml:space="preserve"> </w:t>
      </w:r>
      <w:proofErr w:type="spellStart"/>
      <w:r w:rsidRPr="003431B0">
        <w:t>müteselsilen</w:t>
      </w:r>
      <w:proofErr w:type="spellEnd"/>
      <w:r w:rsidRPr="003431B0">
        <w:t xml:space="preserve"> sorumludur.</w:t>
      </w:r>
    </w:p>
    <w:p w:rsidR="00264036" w:rsidRPr="00775BE8" w:rsidRDefault="003431B0" w:rsidP="00264036">
      <w:pPr>
        <w:pStyle w:val="NormalWeb"/>
        <w:jc w:val="both"/>
      </w:pPr>
      <w:r>
        <w:rPr>
          <w:bCs/>
        </w:rPr>
        <w:t>4-</w:t>
      </w:r>
      <w:r w:rsidR="007740A8">
        <w:rPr>
          <w:bCs/>
        </w:rPr>
        <w:t xml:space="preserve"> </w:t>
      </w:r>
      <w:r w:rsidR="00A1671A" w:rsidRPr="00A1671A">
        <w:rPr>
          <w:bCs/>
        </w:rPr>
        <w:t xml:space="preserve">Mükellef/İşveren, beyannameye yansıması gereken her türlü bilgiyi meslek </w:t>
      </w:r>
      <w:r>
        <w:rPr>
          <w:bCs/>
        </w:rPr>
        <w:t>odasına</w:t>
      </w:r>
      <w:r w:rsidR="00A1671A" w:rsidRPr="00A1671A">
        <w:rPr>
          <w:bCs/>
        </w:rPr>
        <w:t xml:space="preserve"> tam ve doğru olarak sunmakla yükümlüdür. Meslek </w:t>
      </w:r>
      <w:r w:rsidR="0095038B">
        <w:rPr>
          <w:bCs/>
        </w:rPr>
        <w:t>odası</w:t>
      </w:r>
      <w:r w:rsidR="00A1671A" w:rsidRPr="00A1671A">
        <w:rPr>
          <w:bCs/>
        </w:rPr>
        <w:t xml:space="preserve"> kendisine iletilmeyen, eksik iletilen veya yanlış iletilen her türlü bilginin beyannameye yansımasından sorumlu tutulamaz. Meslek </w:t>
      </w:r>
      <w:r w:rsidR="0095038B">
        <w:rPr>
          <w:bCs/>
        </w:rPr>
        <w:t>odasını</w:t>
      </w:r>
      <w:r w:rsidR="00A1671A" w:rsidRPr="00A1671A">
        <w:rPr>
          <w:bCs/>
        </w:rPr>
        <w:t xml:space="preserve">n sorumluluğu kendisine sunulan bilgiler çerçevesinde sınırlı olup, bu bilgilerin Muhtasar ve Prim Hizmet Beyannamesine doğru yansıtılmaması halinde 5510 sayılı Kanunun 12 </w:t>
      </w:r>
      <w:proofErr w:type="spellStart"/>
      <w:r w:rsidR="00A1671A" w:rsidRPr="00A1671A">
        <w:rPr>
          <w:bCs/>
        </w:rPr>
        <w:t>nci</w:t>
      </w:r>
      <w:proofErr w:type="spellEnd"/>
      <w:r w:rsidR="00A1671A" w:rsidRPr="00A1671A">
        <w:rPr>
          <w:bCs/>
        </w:rPr>
        <w:t xml:space="preserve"> maddesi uyarınca ve bu maddenin Kuruma verdiği yetkiye istinaden yayımlanan Sosyal Sigorta İşlemleri Yönetmeliği hükümleri uyarınca işverenle birlikte, müştere</w:t>
      </w:r>
      <w:r w:rsidR="00A1671A">
        <w:rPr>
          <w:bCs/>
        </w:rPr>
        <w:t xml:space="preserve">ken ve </w:t>
      </w:r>
      <w:proofErr w:type="spellStart"/>
      <w:r w:rsidR="00A1671A">
        <w:rPr>
          <w:bCs/>
        </w:rPr>
        <w:t>müteselsilen</w:t>
      </w:r>
      <w:proofErr w:type="spellEnd"/>
      <w:r w:rsidR="00A1671A">
        <w:rPr>
          <w:bCs/>
        </w:rPr>
        <w:t xml:space="preserve"> sorumludur.</w:t>
      </w:r>
    </w:p>
    <w:p w:rsidR="00A1671A" w:rsidRPr="00A1671A" w:rsidRDefault="003431B0" w:rsidP="00A1671A">
      <w:pPr>
        <w:tabs>
          <w:tab w:val="left" w:pos="284"/>
        </w:tabs>
        <w:ind w:right="72"/>
        <w:contextualSpacing/>
        <w:jc w:val="both"/>
        <w:rPr>
          <w:bCs/>
        </w:rPr>
      </w:pPr>
      <w:r>
        <w:t>5-</w:t>
      </w:r>
      <w:r w:rsidR="007740A8">
        <w:t xml:space="preserve"> </w:t>
      </w:r>
      <w:r w:rsidR="00264036" w:rsidRPr="00775BE8">
        <w:t>Mükellefin</w:t>
      </w:r>
      <w:r w:rsidR="00775BE8" w:rsidRPr="00775BE8">
        <w:t>/</w:t>
      </w:r>
      <w:r w:rsidR="00987C99">
        <w:t>İ</w:t>
      </w:r>
      <w:r w:rsidR="00775BE8" w:rsidRPr="00775BE8">
        <w:t>şverenin</w:t>
      </w:r>
      <w:r w:rsidR="00264036" w:rsidRPr="00775BE8">
        <w:t>, beyannamelerin elektronik ortamda gönderi</w:t>
      </w:r>
      <w:r w:rsidR="002D318D" w:rsidRPr="00775BE8">
        <w:t xml:space="preserve">lmesini </w:t>
      </w:r>
      <w:proofErr w:type="spellStart"/>
      <w:r w:rsidR="002D318D" w:rsidRPr="00775BE8">
        <w:t>teminen</w:t>
      </w:r>
      <w:proofErr w:type="spellEnd"/>
      <w:r w:rsidR="002D318D" w:rsidRPr="00775BE8">
        <w:t xml:space="preserve"> meslek odasıyla</w:t>
      </w:r>
      <w:r w:rsidR="00264036" w:rsidRPr="00775BE8">
        <w:t xml:space="preserve"> bu sözleşmeyi düzenlemiş olması, bu konudaki yükümlülüklerinin yerine getirilmiş olduğu anlamı</w:t>
      </w:r>
      <w:r w:rsidR="002D318D" w:rsidRPr="00775BE8">
        <w:t>nı taşımaz. Meslek odası</w:t>
      </w:r>
      <w:r w:rsidR="00264036" w:rsidRPr="00775BE8">
        <w:t>, mükellefin</w:t>
      </w:r>
      <w:r w:rsidR="00775BE8" w:rsidRPr="00775BE8">
        <w:t>/işverenin</w:t>
      </w:r>
      <w:r w:rsidR="00A8227E">
        <w:t xml:space="preserve"> talebi halinde</w:t>
      </w:r>
      <w:r w:rsidR="00264036" w:rsidRPr="00775BE8">
        <w:t xml:space="preserve"> e-beyannamenin vergi dairesince alınıp kabul edildiğinden mükellefi</w:t>
      </w:r>
      <w:r w:rsidR="00775BE8" w:rsidRPr="00775BE8">
        <w:t>/işvereni</w:t>
      </w:r>
      <w:r w:rsidR="00264036" w:rsidRPr="00775BE8">
        <w:t xml:space="preserve"> haberdar etmek ve tahakkuk fişinin</w:t>
      </w:r>
      <w:r w:rsidR="00775BE8" w:rsidRPr="00775BE8">
        <w:t>/fişlerinin</w:t>
      </w:r>
      <w:r w:rsidR="00264036" w:rsidRPr="00775BE8">
        <w:t xml:space="preserve"> bir örneğini mükellefe/</w:t>
      </w:r>
      <w:r w:rsidR="00A8227E">
        <w:t xml:space="preserve">işverene </w:t>
      </w:r>
      <w:r w:rsidR="00264036" w:rsidRPr="00775BE8">
        <w:t xml:space="preserve">vermek zorundadır. </w:t>
      </w:r>
    </w:p>
    <w:p w:rsidR="00264036" w:rsidRPr="00775BE8" w:rsidRDefault="003431B0" w:rsidP="00264036">
      <w:pPr>
        <w:pStyle w:val="NormalWeb"/>
        <w:jc w:val="both"/>
      </w:pPr>
      <w:r>
        <w:t>6-</w:t>
      </w:r>
      <w:r w:rsidR="007740A8">
        <w:t xml:space="preserve"> </w:t>
      </w:r>
      <w:r w:rsidR="002D318D" w:rsidRPr="00775BE8">
        <w:t>Meslek odası</w:t>
      </w:r>
      <w:r w:rsidR="00264036" w:rsidRPr="00775BE8">
        <w:t>, sözleşmede öngörülen hususlar</w:t>
      </w:r>
      <w:r w:rsidR="00987C99">
        <w:t>ın yerine getirilmesi sırasında</w:t>
      </w:r>
      <w:r w:rsidR="00264036" w:rsidRPr="00775BE8">
        <w:t xml:space="preserve"> öğrendiği bilgileri mükellefin</w:t>
      </w:r>
      <w:r w:rsidR="00775BE8" w:rsidRPr="00775BE8">
        <w:t>/işverenin</w:t>
      </w:r>
      <w:r w:rsidR="00264036" w:rsidRPr="00775BE8">
        <w:t xml:space="preserve"> izni dışında açıklayamaz ve bu yükümlülükle ilgili edinilen bilgi ve belgeler ile suretlerini üçüncü şah</w:t>
      </w:r>
      <w:r w:rsidR="002D318D" w:rsidRPr="00775BE8">
        <w:t>ıslara veremez. Meslek odası</w:t>
      </w:r>
      <w:r w:rsidR="00264036" w:rsidRPr="00775BE8">
        <w:t>, bu duruma aykırı hareketinden dolayı mükellefin</w:t>
      </w:r>
      <w:r w:rsidR="00775BE8" w:rsidRPr="00775BE8">
        <w:t>/işverenin</w:t>
      </w:r>
      <w:r w:rsidR="00264036" w:rsidRPr="00775BE8">
        <w:t xml:space="preserve"> uğrayacağı her türlü zararı tazminle yükümlüdür.</w:t>
      </w:r>
    </w:p>
    <w:p w:rsidR="00264036" w:rsidRPr="00775BE8" w:rsidRDefault="003431B0" w:rsidP="00264036">
      <w:pPr>
        <w:pStyle w:val="NormalWeb"/>
        <w:jc w:val="both"/>
      </w:pPr>
      <w:r>
        <w:t>7-</w:t>
      </w:r>
      <w:r w:rsidR="007740A8">
        <w:t xml:space="preserve"> </w:t>
      </w:r>
      <w:r w:rsidR="00264036" w:rsidRPr="00775BE8">
        <w:t>Elektronik ort</w:t>
      </w:r>
      <w:r w:rsidR="00F2271D">
        <w:t>amda gönderilen ve vergi dairesi</w:t>
      </w:r>
      <w:r w:rsidR="00264036" w:rsidRPr="00775BE8">
        <w:t xml:space="preserve"> tarafından kabul ed</w:t>
      </w:r>
      <w:r w:rsidR="00F2271D">
        <w:t>ilip</w:t>
      </w:r>
      <w:r w:rsidR="002D318D" w:rsidRPr="00775BE8">
        <w:t xml:space="preserve"> meslek odasınca</w:t>
      </w:r>
      <w:r w:rsidR="00775BE8" w:rsidRPr="00775BE8">
        <w:t xml:space="preserve"> da onaylanan beyanname </w:t>
      </w:r>
      <w:r w:rsidR="00F2271D">
        <w:t xml:space="preserve">mükellef/vergi sorumlusu/işveren </w:t>
      </w:r>
      <w:r w:rsidR="0011312C">
        <w:t xml:space="preserve">tarafından </w:t>
      </w:r>
      <w:r w:rsidR="00264036" w:rsidRPr="00775BE8">
        <w:t>verilmiş beyanname olarak kabul edilecek ve mükellefin/</w:t>
      </w:r>
      <w:r w:rsidR="00F2271D">
        <w:t>vergi sorumlusunun/</w:t>
      </w:r>
      <w:r w:rsidR="00775BE8" w:rsidRPr="00775BE8">
        <w:t>işverenin</w:t>
      </w:r>
      <w:r w:rsidR="00264036" w:rsidRPr="00775BE8">
        <w:t xml:space="preserve"> kendi yaptığı beyanın sonuçlarını doğuracaktır.</w:t>
      </w:r>
    </w:p>
    <w:p w:rsidR="00F73269" w:rsidRDefault="003431B0" w:rsidP="00264036">
      <w:pPr>
        <w:pStyle w:val="NormalWeb"/>
        <w:jc w:val="both"/>
      </w:pPr>
      <w:r>
        <w:t>8-</w:t>
      </w:r>
      <w:r w:rsidR="007740A8">
        <w:t xml:space="preserve"> </w:t>
      </w:r>
      <w:r w:rsidR="00264036" w:rsidRPr="00775BE8">
        <w:t>Taraflar, karşı tarafa bildirmek şartı ile aralarındaki sözleşmeyi her zaman feshedebilirler.</w:t>
      </w:r>
      <w:r w:rsidR="00264036" w:rsidRPr="00775BE8">
        <w:br/>
      </w:r>
      <w:r w:rsidR="00264036" w:rsidRPr="00775BE8">
        <w:br/>
      </w:r>
    </w:p>
    <w:p w:rsidR="00264036" w:rsidRPr="00775BE8" w:rsidRDefault="00264036" w:rsidP="00264036">
      <w:pPr>
        <w:pStyle w:val="NormalWeb"/>
        <w:jc w:val="both"/>
      </w:pPr>
      <w:r w:rsidRPr="00775BE8">
        <w:br/>
        <w:t>İş bu</w:t>
      </w:r>
      <w:r w:rsidR="00F2271D">
        <w:t xml:space="preserve"> sözleşme iki nüsha olarak </w:t>
      </w:r>
      <w:proofErr w:type="gramStart"/>
      <w:r w:rsidR="00F2271D">
        <w:t>..</w:t>
      </w:r>
      <w:proofErr w:type="gramEnd"/>
      <w:r w:rsidR="00F2271D">
        <w:t>/../....</w:t>
      </w:r>
      <w:r w:rsidRPr="00775BE8">
        <w:t xml:space="preserve"> tarihinde </w:t>
      </w:r>
      <w:proofErr w:type="gramStart"/>
      <w:r w:rsidRPr="00775BE8">
        <w:t>........................................</w:t>
      </w:r>
      <w:proofErr w:type="gramEnd"/>
      <w:r w:rsidRPr="00775BE8">
        <w:t>'da düzenlenmiş ve taraflarca imzalanmıştır.</w:t>
      </w:r>
    </w:p>
    <w:p w:rsidR="00F73269" w:rsidRDefault="00F73269" w:rsidP="00264036">
      <w:pPr>
        <w:pStyle w:val="NormalWeb"/>
        <w:jc w:val="both"/>
      </w:pPr>
    </w:p>
    <w:p w:rsidR="00426C98" w:rsidRPr="00775BE8" w:rsidRDefault="00426C98" w:rsidP="00264036">
      <w:pPr>
        <w:pStyle w:val="NormalWeb"/>
        <w:jc w:val="both"/>
      </w:pPr>
    </w:p>
    <w:p w:rsidR="00775BE8" w:rsidRPr="00775BE8" w:rsidRDefault="002D318D" w:rsidP="00264036">
      <w:pPr>
        <w:pStyle w:val="NormalWeb"/>
      </w:pPr>
      <w:r w:rsidRPr="00775BE8">
        <w:t>Meslek Odasının</w:t>
      </w:r>
      <w:r w:rsidR="00264036" w:rsidRPr="00775BE8">
        <w:t xml:space="preserve"> Temsilcileri</w:t>
      </w:r>
      <w:r w:rsidR="002819A4">
        <w:t>nin</w:t>
      </w:r>
      <w:r w:rsidR="00264036" w:rsidRPr="00775BE8">
        <w:t xml:space="preserve">             </w:t>
      </w:r>
      <w:r w:rsidR="002819A4">
        <w:tab/>
      </w:r>
      <w:r w:rsidR="004163B1">
        <w:tab/>
      </w:r>
      <w:r w:rsidR="009E7405">
        <w:tab/>
      </w:r>
      <w:r w:rsidR="00264036" w:rsidRPr="00775BE8">
        <w:t>Mükellef</w:t>
      </w:r>
      <w:r w:rsidR="00775BE8" w:rsidRPr="00775BE8">
        <w:t>/İşveren</w:t>
      </w:r>
      <w:r w:rsidR="00264036" w:rsidRPr="00775BE8">
        <w:t xml:space="preserve"> veya Kanuni Temsilci</w:t>
      </w:r>
      <w:r w:rsidR="002819A4">
        <w:t>nin</w:t>
      </w:r>
      <w:r w:rsidR="00264036" w:rsidRPr="00775BE8">
        <w:br/>
        <w:t>Adı Soyadı      :               </w:t>
      </w:r>
      <w:r w:rsidR="002819A4">
        <w:t>                              </w:t>
      </w:r>
      <w:r w:rsidR="004163B1">
        <w:tab/>
      </w:r>
      <w:r w:rsidR="004163B1">
        <w:tab/>
      </w:r>
      <w:r w:rsidR="009E7405">
        <w:tab/>
      </w:r>
      <w:r w:rsidR="00264036" w:rsidRPr="00775BE8">
        <w:t>Adı Soyadı      :</w:t>
      </w:r>
      <w:r w:rsidR="00264036" w:rsidRPr="00775BE8">
        <w:br/>
        <w:t>İmza                :               </w:t>
      </w:r>
      <w:r w:rsidR="002819A4">
        <w:t>                               </w:t>
      </w:r>
      <w:r w:rsidR="004163B1">
        <w:tab/>
      </w:r>
      <w:r w:rsidR="009E7405">
        <w:tab/>
      </w:r>
      <w:proofErr w:type="gramStart"/>
      <w:r w:rsidR="00264036" w:rsidRPr="00775BE8">
        <w:t>İmza                :</w:t>
      </w:r>
      <w:proofErr w:type="gramEnd"/>
    </w:p>
    <w:sectPr w:rsidR="00775BE8" w:rsidRPr="00775BE8" w:rsidSect="004163B1">
      <w:footerReference w:type="default" r:id="rId8"/>
      <w:pgSz w:w="11906" w:h="16838"/>
      <w:pgMar w:top="426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46C" w:rsidRDefault="0088646C" w:rsidP="002D318D">
      <w:r>
        <w:separator/>
      </w:r>
    </w:p>
  </w:endnote>
  <w:endnote w:type="continuationSeparator" w:id="0">
    <w:p w:rsidR="0088646C" w:rsidRDefault="0088646C" w:rsidP="002D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067516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1522EB" w:rsidRDefault="001522EB">
            <w:pPr>
              <w:pStyle w:val="Altbilgi"/>
              <w:jc w:val="center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BD08ED" w:rsidRDefault="00BD08E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46C" w:rsidRDefault="0088646C" w:rsidP="002D318D">
      <w:r>
        <w:separator/>
      </w:r>
    </w:p>
  </w:footnote>
  <w:footnote w:type="continuationSeparator" w:id="0">
    <w:p w:rsidR="0088646C" w:rsidRDefault="0088646C" w:rsidP="002D318D">
      <w:r>
        <w:continuationSeparator/>
      </w:r>
    </w:p>
  </w:footnote>
  <w:footnote w:id="1">
    <w:p w:rsidR="00FA3446" w:rsidRDefault="00FA3446" w:rsidP="00FA3446">
      <w:pPr>
        <w:pStyle w:val="DipnotMetni"/>
        <w:jc w:val="both"/>
      </w:pPr>
      <w:r>
        <w:rPr>
          <w:rStyle w:val="DipnotBavurusu"/>
        </w:rPr>
        <w:footnoteRef/>
      </w:r>
      <w:r>
        <w:t xml:space="preserve"> Adi ortaklık şeklindeki </w:t>
      </w:r>
      <w:r w:rsidRPr="001F1E12">
        <w:t>mükellefiyetlerde</w:t>
      </w:r>
      <w:r>
        <w:t xml:space="preserve"> ortaklığa ait bilgiler yazılacaktır</w:t>
      </w:r>
      <w:r w:rsidRPr="00013C28">
        <w:t>.</w:t>
      </w:r>
    </w:p>
  </w:footnote>
  <w:footnote w:id="2">
    <w:p w:rsidR="00FA3446" w:rsidRDefault="00FA3446" w:rsidP="00FA3446">
      <w:pPr>
        <w:pStyle w:val="DipnotMetni"/>
        <w:jc w:val="both"/>
      </w:pPr>
      <w:r>
        <w:rPr>
          <w:rStyle w:val="DipnotBavurusu"/>
        </w:rPr>
        <w:footnoteRef/>
      </w:r>
      <w:r>
        <w:t xml:space="preserve"> T.C. vatandaşı olan gerçek kişilerde T.C. kimlik numarası, yabancı kimlik numarası bulunan yabancı gerçek kişilerde yabancı kimlik numarası yazılacaktır.</w:t>
      </w:r>
    </w:p>
    <w:p w:rsidR="00FA3446" w:rsidRDefault="00FA3446" w:rsidP="00FA3446">
      <w:pPr>
        <w:pStyle w:val="DipnotMetni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53"/>
    <w:rsid w:val="00010DE7"/>
    <w:rsid w:val="000361C7"/>
    <w:rsid w:val="00097E3B"/>
    <w:rsid w:val="000A4E9F"/>
    <w:rsid w:val="0011312C"/>
    <w:rsid w:val="00131ED0"/>
    <w:rsid w:val="001479F3"/>
    <w:rsid w:val="001522EB"/>
    <w:rsid w:val="00224FCB"/>
    <w:rsid w:val="00234155"/>
    <w:rsid w:val="00264036"/>
    <w:rsid w:val="00272BEA"/>
    <w:rsid w:val="002819A4"/>
    <w:rsid w:val="002A17C7"/>
    <w:rsid w:val="002A736A"/>
    <w:rsid w:val="002C037F"/>
    <w:rsid w:val="002D318D"/>
    <w:rsid w:val="00302DBF"/>
    <w:rsid w:val="003431B0"/>
    <w:rsid w:val="003B6B2F"/>
    <w:rsid w:val="004004A9"/>
    <w:rsid w:val="004163B1"/>
    <w:rsid w:val="00426C98"/>
    <w:rsid w:val="00461652"/>
    <w:rsid w:val="004A1397"/>
    <w:rsid w:val="00532C45"/>
    <w:rsid w:val="00585D3F"/>
    <w:rsid w:val="0061392C"/>
    <w:rsid w:val="006808E5"/>
    <w:rsid w:val="00693877"/>
    <w:rsid w:val="006965A6"/>
    <w:rsid w:val="006A723B"/>
    <w:rsid w:val="006E1453"/>
    <w:rsid w:val="006F034B"/>
    <w:rsid w:val="006F1B6C"/>
    <w:rsid w:val="007740A8"/>
    <w:rsid w:val="00775BE8"/>
    <w:rsid w:val="0081425A"/>
    <w:rsid w:val="00867167"/>
    <w:rsid w:val="0088646C"/>
    <w:rsid w:val="008C5656"/>
    <w:rsid w:val="0095038B"/>
    <w:rsid w:val="0097119A"/>
    <w:rsid w:val="00987C99"/>
    <w:rsid w:val="009E7405"/>
    <w:rsid w:val="009F360D"/>
    <w:rsid w:val="00A1671A"/>
    <w:rsid w:val="00A8227E"/>
    <w:rsid w:val="00AE2A5A"/>
    <w:rsid w:val="00BD08ED"/>
    <w:rsid w:val="00BF1BED"/>
    <w:rsid w:val="00C14E10"/>
    <w:rsid w:val="00C33557"/>
    <w:rsid w:val="00C83494"/>
    <w:rsid w:val="00D417CC"/>
    <w:rsid w:val="00D41926"/>
    <w:rsid w:val="00E40C82"/>
    <w:rsid w:val="00E57CE8"/>
    <w:rsid w:val="00E87183"/>
    <w:rsid w:val="00F2271D"/>
    <w:rsid w:val="00F44457"/>
    <w:rsid w:val="00F73269"/>
    <w:rsid w:val="00FA3446"/>
    <w:rsid w:val="00FB2E5F"/>
    <w:rsid w:val="00FE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264036"/>
    <w:pPr>
      <w:spacing w:before="100" w:beforeAutospacing="1" w:after="100" w:afterAutospacing="1"/>
    </w:pPr>
  </w:style>
  <w:style w:type="character" w:styleId="Gl">
    <w:name w:val="Strong"/>
    <w:qFormat/>
    <w:rsid w:val="00264036"/>
    <w:rPr>
      <w:b/>
      <w:bCs/>
    </w:rPr>
  </w:style>
  <w:style w:type="paragraph" w:styleId="DipnotMetni">
    <w:name w:val="footnote text"/>
    <w:basedOn w:val="Normal"/>
    <w:link w:val="DipnotMetniChar"/>
    <w:unhideWhenUsed/>
    <w:rsid w:val="002D318D"/>
    <w:rPr>
      <w:noProof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rsid w:val="002D318D"/>
    <w:rPr>
      <w:rFonts w:ascii="Times New Roman" w:eastAsia="Times New Roman" w:hAnsi="Times New Roman" w:cs="Times New Roman"/>
      <w:noProof/>
      <w:sz w:val="20"/>
      <w:szCs w:val="20"/>
    </w:rPr>
  </w:style>
  <w:style w:type="character" w:styleId="DipnotBavurusu">
    <w:name w:val="footnote reference"/>
    <w:basedOn w:val="VarsaylanParagrafYazTipi"/>
    <w:semiHidden/>
    <w:rsid w:val="002D318D"/>
    <w:rPr>
      <w:vertAlign w:val="superscript"/>
    </w:rPr>
  </w:style>
  <w:style w:type="paragraph" w:styleId="ListeParagraf">
    <w:name w:val="List Paragraph"/>
    <w:basedOn w:val="Normal"/>
    <w:uiPriority w:val="34"/>
    <w:qFormat/>
    <w:rsid w:val="00BF1BE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D08E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D08E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D08E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D08ED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264036"/>
    <w:pPr>
      <w:spacing w:before="100" w:beforeAutospacing="1" w:after="100" w:afterAutospacing="1"/>
    </w:pPr>
  </w:style>
  <w:style w:type="character" w:styleId="Gl">
    <w:name w:val="Strong"/>
    <w:qFormat/>
    <w:rsid w:val="00264036"/>
    <w:rPr>
      <w:b/>
      <w:bCs/>
    </w:rPr>
  </w:style>
  <w:style w:type="paragraph" w:styleId="DipnotMetni">
    <w:name w:val="footnote text"/>
    <w:basedOn w:val="Normal"/>
    <w:link w:val="DipnotMetniChar"/>
    <w:unhideWhenUsed/>
    <w:rsid w:val="002D318D"/>
    <w:rPr>
      <w:noProof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rsid w:val="002D318D"/>
    <w:rPr>
      <w:rFonts w:ascii="Times New Roman" w:eastAsia="Times New Roman" w:hAnsi="Times New Roman" w:cs="Times New Roman"/>
      <w:noProof/>
      <w:sz w:val="20"/>
      <w:szCs w:val="20"/>
    </w:rPr>
  </w:style>
  <w:style w:type="character" w:styleId="DipnotBavurusu">
    <w:name w:val="footnote reference"/>
    <w:basedOn w:val="VarsaylanParagrafYazTipi"/>
    <w:semiHidden/>
    <w:rsid w:val="002D318D"/>
    <w:rPr>
      <w:vertAlign w:val="superscript"/>
    </w:rPr>
  </w:style>
  <w:style w:type="paragraph" w:styleId="ListeParagraf">
    <w:name w:val="List Paragraph"/>
    <w:basedOn w:val="Normal"/>
    <w:uiPriority w:val="34"/>
    <w:qFormat/>
    <w:rsid w:val="00BF1BE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D08E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D08E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D08E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D08ED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919F-CB31-41E2-B0CF-87EA69E70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GGM</dc:creator>
  <cp:lastModifiedBy>GGM</cp:lastModifiedBy>
  <cp:revision>33</cp:revision>
  <cp:lastPrinted>2017-02-03T06:11:00Z</cp:lastPrinted>
  <dcterms:created xsi:type="dcterms:W3CDTF">2017-01-10T11:51:00Z</dcterms:created>
  <dcterms:modified xsi:type="dcterms:W3CDTF">2017-02-03T06:11:00Z</dcterms:modified>
</cp:coreProperties>
</file>